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94" w:rsidRPr="004E68C8" w:rsidRDefault="00147A94" w:rsidP="00147A94">
      <w:pPr>
        <w:suppressAutoHyphens/>
        <w:autoSpaceDE w:val="0"/>
        <w:autoSpaceDN w:val="0"/>
        <w:adjustRightInd w:val="0"/>
        <w:ind w:firstLine="4820"/>
        <w:rPr>
          <w:sz w:val="24"/>
          <w:szCs w:val="24"/>
          <w:lang w:val="ru-RU"/>
        </w:rPr>
      </w:pPr>
      <w:r w:rsidRPr="004E68C8">
        <w:rPr>
          <w:sz w:val="24"/>
          <w:szCs w:val="24"/>
          <w:lang w:val="ru-RU"/>
        </w:rPr>
        <w:t>Приложение № 4</w:t>
      </w:r>
    </w:p>
    <w:p w:rsidR="00147A94" w:rsidRPr="004E68C8" w:rsidRDefault="00147A94" w:rsidP="00147A94">
      <w:pPr>
        <w:pStyle w:val="ConsPlusTitle"/>
        <w:widowControl/>
        <w:ind w:left="4820" w:right="2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68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порядку предоставления муниципальной услуги «Зачисление </w:t>
      </w:r>
      <w:proofErr w:type="gramStart"/>
      <w:r w:rsidRPr="004E68C8">
        <w:rPr>
          <w:rFonts w:ascii="Times New Roman" w:hAnsi="Times New Roman" w:cs="Times New Roman"/>
          <w:b w:val="0"/>
          <w:bCs w:val="0"/>
          <w:sz w:val="24"/>
          <w:szCs w:val="24"/>
        </w:rPr>
        <w:t>в  образовательное</w:t>
      </w:r>
      <w:proofErr w:type="gramEnd"/>
      <w:r w:rsidRPr="004E68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учреждение, реализующее программу дошкольного   образования, города Липецка»</w:t>
      </w:r>
    </w:p>
    <w:p w:rsidR="00147A94" w:rsidRPr="00627B3C" w:rsidRDefault="00147A94" w:rsidP="00147A94">
      <w:pPr>
        <w:jc w:val="center"/>
        <w:outlineLvl w:val="1"/>
        <w:rPr>
          <w:kern w:val="36"/>
          <w:sz w:val="28"/>
          <w:szCs w:val="28"/>
          <w:lang w:val="ru-RU"/>
        </w:rPr>
      </w:pPr>
    </w:p>
    <w:p w:rsidR="00147A94" w:rsidRPr="00627B3C" w:rsidRDefault="00147A94" w:rsidP="00147A94">
      <w:pPr>
        <w:jc w:val="center"/>
        <w:outlineLvl w:val="1"/>
        <w:rPr>
          <w:kern w:val="36"/>
          <w:sz w:val="28"/>
          <w:szCs w:val="28"/>
          <w:lang w:val="ru-RU"/>
        </w:rPr>
      </w:pPr>
      <w:r w:rsidRPr="00627B3C">
        <w:rPr>
          <w:kern w:val="36"/>
          <w:sz w:val="28"/>
          <w:szCs w:val="28"/>
          <w:lang w:val="ru-RU"/>
        </w:rPr>
        <w:t>Блок-схема</w:t>
      </w:r>
    </w:p>
    <w:p w:rsidR="00147A94" w:rsidRPr="00627B3C" w:rsidRDefault="00147A94" w:rsidP="00147A94">
      <w:pPr>
        <w:jc w:val="center"/>
        <w:outlineLvl w:val="1"/>
        <w:rPr>
          <w:sz w:val="28"/>
          <w:szCs w:val="28"/>
          <w:lang w:val="ru-RU"/>
        </w:rPr>
      </w:pPr>
      <w:r w:rsidRPr="00627B3C">
        <w:rPr>
          <w:kern w:val="36"/>
          <w:sz w:val="28"/>
          <w:szCs w:val="28"/>
          <w:lang w:val="ru-RU"/>
        </w:rPr>
        <w:t xml:space="preserve">общей структуры последовательности административных действий при исполнении муниципальной услуги </w:t>
      </w:r>
      <w:r w:rsidRPr="00627B3C">
        <w:rPr>
          <w:sz w:val="28"/>
          <w:szCs w:val="28"/>
          <w:lang w:val="ru-RU"/>
        </w:rPr>
        <w:t>«Зачисление в образовательное учреждение, реализующее программу дошкольного образования, города Липецка»</w:t>
      </w:r>
    </w:p>
    <w:p w:rsidR="00147A94" w:rsidRPr="00627B3C" w:rsidRDefault="00147A94" w:rsidP="00147A94">
      <w:pPr>
        <w:jc w:val="center"/>
        <w:outlineLvl w:val="1"/>
        <w:rPr>
          <w:b/>
          <w:sz w:val="28"/>
          <w:szCs w:val="28"/>
          <w:lang w:val="ru-RU"/>
        </w:rPr>
      </w:pPr>
    </w:p>
    <w:p w:rsidR="009227F5" w:rsidRDefault="00147A94" w:rsidP="00147A94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2830830</wp:posOffset>
                </wp:positionV>
                <wp:extent cx="6172200" cy="4572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A94" w:rsidRPr="00627B3C" w:rsidRDefault="00147A94" w:rsidP="00147A9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627B3C">
                              <w:rPr>
                                <w:lang w:val="ru-RU"/>
                              </w:rPr>
                              <w:t>Предоставление  заявителем</w:t>
                            </w:r>
                            <w:proofErr w:type="gramEnd"/>
                            <w:r w:rsidRPr="00627B3C">
                              <w:rPr>
                                <w:lang w:val="ru-RU"/>
                              </w:rPr>
                              <w:t xml:space="preserve"> документов в учреждение </w:t>
                            </w:r>
                            <w:r w:rsidRPr="00627B3C">
                              <w:rPr>
                                <w:lang w:val="ru-RU"/>
                              </w:rPr>
                              <w:br/>
                              <w:t xml:space="preserve">в течение 3 рабочих дней после подачи заявления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1pt;margin-top:222.9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">
                <v:textbox>
                  <w:txbxContent>
                    <w:p w:rsidR="00147A94" w:rsidRPr="00627B3C" w:rsidRDefault="00147A94" w:rsidP="00147A94">
                      <w:pPr>
                        <w:jc w:val="center"/>
                        <w:rPr>
                          <w:lang w:val="ru-RU"/>
                        </w:rPr>
                      </w:pPr>
                      <w:proofErr w:type="gramStart"/>
                      <w:r w:rsidRPr="00627B3C">
                        <w:rPr>
                          <w:lang w:val="ru-RU"/>
                        </w:rPr>
                        <w:t>Предоставление  заявителем</w:t>
                      </w:r>
                      <w:proofErr w:type="gramEnd"/>
                      <w:r w:rsidRPr="00627B3C">
                        <w:rPr>
                          <w:lang w:val="ru-RU"/>
                        </w:rPr>
                        <w:t xml:space="preserve"> документов в учреждение </w:t>
                      </w:r>
                      <w:r w:rsidRPr="00627B3C">
                        <w:rPr>
                          <w:lang w:val="ru-RU"/>
                        </w:rPr>
                        <w:br/>
                        <w:t xml:space="preserve">в течение 3 рабочих дней после подачи заявления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1543050</wp:posOffset>
                </wp:positionV>
                <wp:extent cx="3093720" cy="1143000"/>
                <wp:effectExtent l="0" t="0" r="1143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A94" w:rsidRPr="00627B3C" w:rsidRDefault="00147A94" w:rsidP="00147A9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627B3C">
                              <w:rPr>
                                <w:lang w:val="ru-RU"/>
                              </w:rPr>
                              <w:t xml:space="preserve">По почте, в том числе электронной, а также через портал государственных и муниципальных услуг Липецкой области </w:t>
                            </w:r>
                            <w:r w:rsidRPr="00627B3C">
                              <w:rPr>
                                <w:lang w:val="ru-RU"/>
                              </w:rPr>
                              <w:br/>
                              <w:t xml:space="preserve">(в течение 45 дней с момента размещения информации </w:t>
                            </w:r>
                            <w:proofErr w:type="gramStart"/>
                            <w:r w:rsidRPr="00627B3C">
                              <w:rPr>
                                <w:lang w:val="ru-RU"/>
                              </w:rPr>
                              <w:t>о  направлении</w:t>
                            </w:r>
                            <w:proofErr w:type="gramEnd"/>
                            <w:r w:rsidRPr="00627B3C">
                              <w:rPr>
                                <w:lang w:val="ru-RU"/>
                              </w:rPr>
                              <w:t xml:space="preserve"> ребенка в учреждение)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-.7pt;margin-top:121.5pt;width:243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">
                <v:textbox>
                  <w:txbxContent>
                    <w:p w:rsidR="00147A94" w:rsidRPr="00627B3C" w:rsidRDefault="00147A94" w:rsidP="00147A94">
                      <w:pPr>
                        <w:jc w:val="center"/>
                        <w:rPr>
                          <w:lang w:val="ru-RU"/>
                        </w:rPr>
                      </w:pPr>
                      <w:r w:rsidRPr="00627B3C">
                        <w:rPr>
                          <w:lang w:val="ru-RU"/>
                        </w:rPr>
                        <w:t xml:space="preserve">По почте, в том числе электронной, а также через портал государственных и муниципальных услуг Липецкой области </w:t>
                      </w:r>
                      <w:r w:rsidRPr="00627B3C">
                        <w:rPr>
                          <w:lang w:val="ru-RU"/>
                        </w:rPr>
                        <w:br/>
                        <w:t xml:space="preserve">(в течение 45 дней с момента размещения информации </w:t>
                      </w:r>
                      <w:proofErr w:type="gramStart"/>
                      <w:r w:rsidRPr="00627B3C">
                        <w:rPr>
                          <w:lang w:val="ru-RU"/>
                        </w:rPr>
                        <w:t>о  направлении</w:t>
                      </w:r>
                      <w:proofErr w:type="gramEnd"/>
                      <w:r w:rsidRPr="00627B3C">
                        <w:rPr>
                          <w:lang w:val="ru-RU"/>
                        </w:rPr>
                        <w:t xml:space="preserve"> ребенка в учреждение)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1543050</wp:posOffset>
                </wp:positionV>
                <wp:extent cx="2910840" cy="1143000"/>
                <wp:effectExtent l="0" t="0" r="2286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A94" w:rsidRPr="00627B3C" w:rsidRDefault="00147A94" w:rsidP="00147A9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627B3C">
                              <w:rPr>
                                <w:lang w:val="ru-RU"/>
                              </w:rPr>
                              <w:t xml:space="preserve">Лично (в течение 45 дней с   момента размещения информации </w:t>
                            </w:r>
                            <w:proofErr w:type="gramStart"/>
                            <w:r w:rsidRPr="00627B3C">
                              <w:rPr>
                                <w:lang w:val="ru-RU"/>
                              </w:rPr>
                              <w:t>о  направлении</w:t>
                            </w:r>
                            <w:proofErr w:type="gramEnd"/>
                            <w:r w:rsidRPr="00627B3C">
                              <w:rPr>
                                <w:lang w:val="ru-RU"/>
                              </w:rPr>
                              <w:t xml:space="preserve"> ребенка  в учреждение)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257.3pt;margin-top:121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">
                <v:textbox>
                  <w:txbxContent>
                    <w:p w:rsidR="00147A94" w:rsidRPr="00627B3C" w:rsidRDefault="00147A94" w:rsidP="00147A94">
                      <w:pPr>
                        <w:jc w:val="center"/>
                        <w:rPr>
                          <w:lang w:val="ru-RU"/>
                        </w:rPr>
                      </w:pPr>
                      <w:r w:rsidRPr="00627B3C">
                        <w:rPr>
                          <w:lang w:val="ru-RU"/>
                        </w:rPr>
                        <w:t xml:space="preserve">Лично (в течение 45 дней с   момента размещения информации </w:t>
                      </w:r>
                      <w:proofErr w:type="gramStart"/>
                      <w:r w:rsidRPr="00627B3C">
                        <w:rPr>
                          <w:lang w:val="ru-RU"/>
                        </w:rPr>
                        <w:t>о  направлении</w:t>
                      </w:r>
                      <w:proofErr w:type="gramEnd"/>
                      <w:r w:rsidRPr="00627B3C">
                        <w:rPr>
                          <w:lang w:val="ru-RU"/>
                        </w:rPr>
                        <w:t xml:space="preserve"> ребенка  в учреждение)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1002030</wp:posOffset>
                </wp:positionV>
                <wp:extent cx="4067175" cy="289560"/>
                <wp:effectExtent l="0" t="0" r="28575" b="152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A94" w:rsidRPr="00627B3C" w:rsidRDefault="00147A94" w:rsidP="00147A9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627B3C">
                              <w:rPr>
                                <w:lang w:val="ru-RU"/>
                              </w:rPr>
                              <w:t xml:space="preserve">Подача заявления о приеме </w:t>
                            </w:r>
                            <w:proofErr w:type="gramStart"/>
                            <w:r w:rsidRPr="00627B3C">
                              <w:rPr>
                                <w:lang w:val="ru-RU"/>
                              </w:rPr>
                              <w:t>в  учреждение</w:t>
                            </w:r>
                            <w:proofErr w:type="gramEnd"/>
                            <w:r w:rsidRPr="00627B3C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94.7pt;margin-top:78.9pt;width:320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UFUwIAAGEEAAAOAAAAZHJzL2Uyb0RvYy54bWysVM2O0zAQviPxDpbvNG1pu2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">
                <v:textbox>
                  <w:txbxContent>
                    <w:p w:rsidR="00147A94" w:rsidRPr="00627B3C" w:rsidRDefault="00147A94" w:rsidP="00147A94">
                      <w:pPr>
                        <w:jc w:val="center"/>
                        <w:rPr>
                          <w:lang w:val="ru-RU"/>
                        </w:rPr>
                      </w:pPr>
                      <w:r w:rsidRPr="00627B3C">
                        <w:rPr>
                          <w:lang w:val="ru-RU"/>
                        </w:rPr>
                        <w:t xml:space="preserve">Подача заявления о приеме </w:t>
                      </w:r>
                      <w:proofErr w:type="gramStart"/>
                      <w:r w:rsidRPr="00627B3C">
                        <w:rPr>
                          <w:lang w:val="ru-RU"/>
                        </w:rPr>
                        <w:t>в  учреждение</w:t>
                      </w:r>
                      <w:proofErr w:type="gramEnd"/>
                      <w:r w:rsidRPr="00627B3C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c">
            <w:drawing>
              <wp:inline distT="0" distB="0" distL="0" distR="0">
                <wp:extent cx="6217920" cy="6537960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Прямоугольник 32"/>
                        <wps:cNvSpPr>
                          <a:spLocks noChangeArrowheads="1"/>
                        </wps:cNvSpPr>
                        <wps:spPr bwMode="auto">
                          <a:xfrm>
                            <a:off x="1203960" y="35999"/>
                            <a:ext cx="4067175" cy="299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A94" w:rsidRPr="00BC7F6C" w:rsidRDefault="00147A94" w:rsidP="00147A9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t>Направление ребенка в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оугольник 33"/>
                        <wps:cNvSpPr>
                          <a:spLocks noChangeArrowheads="1"/>
                        </wps:cNvSpPr>
                        <wps:spPr bwMode="auto">
                          <a:xfrm>
                            <a:off x="1203960" y="525780"/>
                            <a:ext cx="4067175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A94" w:rsidRPr="00BC7F6C" w:rsidRDefault="00147A94" w:rsidP="00147A9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3237548" y="335280"/>
                            <a:ext cx="0" cy="1905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 стрелкой 35"/>
                        <wps:cNvCnPr>
                          <a:stCxn id="33" idx="2"/>
                        </wps:cNvCnPr>
                        <wps:spPr>
                          <a:xfrm>
                            <a:off x="3237548" y="800100"/>
                            <a:ext cx="0" cy="2057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3192780" y="1295400"/>
                            <a:ext cx="1684020" cy="25146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flipH="1">
                            <a:off x="1586390" y="1295400"/>
                            <a:ext cx="1651158" cy="25146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1586390" y="2689860"/>
                            <a:ext cx="0" cy="1600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4776380" y="2685897"/>
                            <a:ext cx="0" cy="16398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0" y="3467100"/>
                            <a:ext cx="6167098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A94" w:rsidRPr="00BC7F6C" w:rsidRDefault="00147A94" w:rsidP="00147A9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t>Предоставленные заявителем документы соответствуют требованиям настоящего Порядка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3192780" y="3291840"/>
                            <a:ext cx="0" cy="17526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" name="Прямоугольник 46"/>
                        <wps:cNvSpPr>
                          <a:spLocks noChangeArrowheads="1"/>
                        </wps:cNvSpPr>
                        <wps:spPr bwMode="auto">
                          <a:xfrm>
                            <a:off x="4189730" y="3923688"/>
                            <a:ext cx="829605" cy="244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A94" w:rsidRDefault="00147A94" w:rsidP="00147A9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оугольник 47"/>
                        <wps:cNvSpPr>
                          <a:spLocks noChangeArrowheads="1"/>
                        </wps:cNvSpPr>
                        <wps:spPr bwMode="auto">
                          <a:xfrm>
                            <a:off x="1129030" y="3908448"/>
                            <a:ext cx="861990" cy="259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A94" w:rsidRDefault="00147A94" w:rsidP="00147A9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1568360" y="3749040"/>
                            <a:ext cx="0" cy="17464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4586221" y="3749040"/>
                            <a:ext cx="4445" cy="18669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Прямоугольник 50"/>
                        <wps:cNvSpPr>
                          <a:spLocks noChangeArrowheads="1"/>
                        </wps:cNvSpPr>
                        <wps:spPr bwMode="auto">
                          <a:xfrm>
                            <a:off x="2910841" y="4342788"/>
                            <a:ext cx="3268980" cy="617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A94" w:rsidRPr="00BC7F6C" w:rsidRDefault="00147A94" w:rsidP="00147A9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t>Выдача документа, содержащего мотивированный отказ в зачислении ребенка в учреждение 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оугольник 51"/>
                        <wps:cNvSpPr>
                          <a:spLocks noChangeArrowheads="1"/>
                        </wps:cNvSpPr>
                        <wps:spPr bwMode="auto">
                          <a:xfrm>
                            <a:off x="2904290" y="5120016"/>
                            <a:ext cx="3274082" cy="640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A94" w:rsidRPr="00BC7F6C" w:rsidRDefault="00147A94" w:rsidP="00147A9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t xml:space="preserve">Обращение заявителя в </w:t>
                              </w:r>
                              <w:r>
                                <w:t>Д</w:t>
                              </w:r>
                              <w:r w:rsidRPr="00BC7F6C">
                                <w:t xml:space="preserve">епартамент </w:t>
                              </w:r>
                              <w:proofErr w:type="gramStart"/>
                              <w:r w:rsidRPr="00BC7F6C">
                                <w:t>для предоставлении</w:t>
                              </w:r>
                              <w:proofErr w:type="gramEnd"/>
                              <w:r w:rsidRPr="00BC7F6C">
                                <w:t xml:space="preserve"> информации о наличии свободных мест в других учреждениях города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04290" y="5948068"/>
                            <a:ext cx="3275530" cy="52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A94" w:rsidRPr="00BC7F6C" w:rsidRDefault="00147A94" w:rsidP="00147A9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t xml:space="preserve">Предоставление </w:t>
                              </w:r>
                              <w:r>
                                <w:t>Д</w:t>
                              </w:r>
                              <w:r w:rsidRPr="00BC7F6C">
                                <w:t>епартаментом информации о наличии свободных мест в учреждениях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1568360" y="4167834"/>
                            <a:ext cx="0" cy="17495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Прямоугольник 57"/>
                        <wps:cNvSpPr>
                          <a:spLocks noChangeArrowheads="1"/>
                        </wps:cNvSpPr>
                        <wps:spPr bwMode="auto">
                          <a:xfrm>
                            <a:off x="0" y="4342788"/>
                            <a:ext cx="2720339" cy="617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A94" w:rsidRPr="00BC7F6C" w:rsidRDefault="00147A94" w:rsidP="00147A94">
                              <w:pPr>
                                <w:pStyle w:val="a3"/>
                                <w:tabs>
                                  <w:tab w:val="left" w:pos="540"/>
                                </w:tabs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t xml:space="preserve">Выдача расписки о получении документов с указанием их перечня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Прямоугольник 59"/>
                        <wps:cNvSpPr>
                          <a:spLocks noChangeArrowheads="1"/>
                        </wps:cNvSpPr>
                        <wps:spPr bwMode="auto">
                          <a:xfrm>
                            <a:off x="0" y="5120016"/>
                            <a:ext cx="2720339" cy="640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A94" w:rsidRPr="00BC7F6C" w:rsidRDefault="00147A94" w:rsidP="00147A9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t>Приказ учреждения о зачислении ребенка в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Прямая со стрелкой 60"/>
                        <wps:cNvCnPr/>
                        <wps:spPr>
                          <a:xfrm>
                            <a:off x="4599852" y="4167834"/>
                            <a:ext cx="0" cy="17495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" name="Прямая со стрелкой 61"/>
                        <wps:cNvCnPr/>
                        <wps:spPr>
                          <a:xfrm>
                            <a:off x="1568360" y="4960620"/>
                            <a:ext cx="0" cy="17401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" name="Прямая со стрелкой 62"/>
                        <wps:cNvCnPr/>
                        <wps:spPr>
                          <a:xfrm>
                            <a:off x="4592393" y="4960620"/>
                            <a:ext cx="0" cy="15939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" name="Прямая со стрелкой 63"/>
                        <wps:cNvCnPr/>
                        <wps:spPr>
                          <a:xfrm>
                            <a:off x="4592393" y="5760720"/>
                            <a:ext cx="0" cy="1905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30" editas="canvas" style="width:489.6pt;height:514.8pt;mso-position-horizontal-relative:char;mso-position-vertical-relative:line" coordsize="62179,6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2179;height:65379;visibility:visible;mso-wrap-style:square">
                  <v:fill o:detectmouseclick="t"/>
                  <v:path o:connecttype="none"/>
                </v:shape>
                <v:rect id="Прямоугольник 32" o:spid="_x0000_s1032" style="position:absolute;left:12039;top:359;width:40672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147A94" w:rsidRPr="00BC7F6C" w:rsidRDefault="00147A94" w:rsidP="00147A9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BC7F6C">
                          <w:t>Направление ребенка в учреждение</w:t>
                        </w:r>
                      </w:p>
                    </w:txbxContent>
                  </v:textbox>
                </v:rect>
                <v:rect id="Прямоугольник 33" o:spid="_x0000_s1033" style="position:absolute;left:12039;top:5257;width:40672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147A94" w:rsidRPr="00BC7F6C" w:rsidRDefault="00147A94" w:rsidP="00147A9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BC7F6C">
                          <w:t>Обращение заявителя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4" type="#_x0000_t32" style="position:absolute;left:32375;top:3352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97MsQAAADaAAAADwAAAGRycy9kb3ducmV2LnhtbESPT2vCQBTE74LfYXlCL6VuWkQldQ1B&#10;+u8iohXB2yP7mg1m36bZ1aTf3hUKHoeZ+Q2zyHpbiwu1vnKs4HmcgCAunK64VLD/fn+ag/ABWWPt&#10;mBT8kYdsORwsMNWu4y1ddqEUEcI+RQUmhCaV0heGLPqxa4ij9+NaiyHKtpS6xS7CbS1fkmQqLVYc&#10;Fww2tDJUnHZnq4Cc+z2uD7n52My7YN8Oj5+TyVmph1Gfv4II1Id7+L/9pRXM4HYl3g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73syxAAAANoAAAAPAAAAAAAAAAAA&#10;AAAAAKECAABkcnMvZG93bnJldi54bWxQSwUGAAAAAAQABAD5AAAAkgMAAAAA&#10;" strokecolor="windowText" strokeweight="1pt">
                  <v:stroke endarrow="block" joinstyle="miter"/>
                </v:shape>
                <v:shape id="Прямая со стрелкой 35" o:spid="_x0000_s1035" type="#_x0000_t32" style="position:absolute;left:32375;top:8001;width:0;height:2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95MUAAADbAAAADwAAAGRycy9kb3ducmV2LnhtbESPQWsCMRSE74X+h/AKXopmtVZkNYqI&#10;2l5EqiJ4e2xeN0s3L+smuuu/N4VCj8PMfMNM560txY1qXzhW0O8lIIgzpwvOFRwP6+4YhA/IGkvH&#10;pOBOHuaz56cppto1/EW3fchFhLBPUYEJoUql9Jkhi77nKuLofbvaYoiyzqWusYlwW8pBkoykxYLj&#10;gsGKloayn/3VKiDnLuftaWE2u3ET7Or0+jEcXpXqvLSLCYhAbfgP/7U/tYK3d/j9En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95MUAAADbAAAADwAAAAAAAAAA&#10;AAAAAAChAgAAZHJzL2Rvd25yZXYueG1sUEsFBgAAAAAEAAQA+QAAAJMDAAAAAA==&#10;" strokecolor="windowText" strokeweight="1pt">
                  <v:stroke endarrow="block" joinstyle="miter"/>
                </v:shape>
                <v:shape id="Прямая со стрелкой 40" o:spid="_x0000_s1036" type="#_x0000_t32" style="position:absolute;left:31927;top:12954;width:16841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tAcIAAADbAAAADwAAAGRycy9kb3ducmV2LnhtbERPz2vCMBS+C/sfwhvsIjPdKCK1qcjY&#10;pheRdUPw9mjemrLmpWuirf+9OQgeP77f+Wq0rThT7xvHCl5mCQjiyumGawU/3x/PCxA+IGtsHZOC&#10;C3lYFQ+THDPtBv6icxlqEUPYZ6jAhNBlUvrKkEU/cx1x5H5dbzFE2NdS9zjEcNvK1ySZS4sNxwaD&#10;Hb0Zqv7Kk1VAzv0fd4e1+dwvhmDfD9NNmp6Uenoc10sQgcZwF9/cW60gjevjl/gDZH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itAcIAAADbAAAADwAAAAAAAAAAAAAA&#10;AAChAgAAZHJzL2Rvd25yZXYueG1sUEsFBgAAAAAEAAQA+QAAAJADAAAAAA==&#10;" strokecolor="windowText" strokeweight="1pt">
                  <v:stroke endarrow="block" joinstyle="miter"/>
                </v:shape>
                <v:shape id="Прямая со стрелкой 41" o:spid="_x0000_s1037" type="#_x0000_t32" style="position:absolute;left:15863;top:12954;width:16512;height:25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/SCMIAAADbAAAADwAAAGRycy9kb3ducmV2LnhtbESPzWqDQBSF94W+w3AL3dXR0oRiMkop&#10;FEpcmYRme3Fu1MS5I85o9O07gUKXh/Pzcbb5bDox0eBaywqSKAZBXFndcq3gePh6eQfhPLLGzjIp&#10;WMhBnj0+bDHV9sYlTXtfizDCLkUFjfd9KqWrGjLoItsTB+9sB4M+yKGWesBbGDedfI3jtTTYciA0&#10;2NNnQ9V1P5oAKVaXn7Gt6nJ30mTpXOyWpFDq+Wn+2IDwNPv/8F/7Wyt4S+D+Jfw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/SCMIAAADbAAAADwAAAAAAAAAAAAAA&#10;AAChAgAAZHJzL2Rvd25yZXYueG1sUEsFBgAAAAAEAAQA+QAAAJADAAAAAA==&#10;" strokecolor="windowText" strokeweight="1pt">
                  <v:stroke endarrow="block" joinstyle="miter"/>
                </v:shape>
                <v:shape id="Прямая со стрелкой 42" o:spid="_x0000_s1038" type="#_x0000_t32" style="position:absolute;left:15863;top:26898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aW7cUAAADbAAAADwAAAGRycy9kb3ducmV2LnhtbESPQWvCQBSE7wX/w/KEXopuGkKR6CpB&#10;bOullFoRvD2yz2ww+zbNrib++26h4HGYmW+YxWqwjbhS52vHCp6nCQji0umaKwX779fJDIQPyBob&#10;x6TgRh5Wy9HDAnPtev6i6y5UIkLY56jAhNDmUvrSkEU/dS1x9E6usxii7CqpO+wj3DYyTZIXabHm&#10;uGCwpbWh8ry7WAXk3M/x41CYt89ZH+zm8PSeZRelHsdDMQcRaAj38H97qxVk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aW7cUAAADbAAAADwAAAAAAAAAA&#10;AAAAAAChAgAAZHJzL2Rvd25yZXYueG1sUEsFBgAAAAAEAAQA+QAAAJMDAAAAAA==&#10;" strokecolor="windowText" strokeweight="1pt">
                  <v:stroke endarrow="block" joinstyle="miter"/>
                </v:shape>
                <v:shape id="Прямая со стрелкой 43" o:spid="_x0000_s1039" type="#_x0000_t32" style="position:absolute;left:47763;top:26858;width:0;height:1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zdsUAAADbAAAADwAAAGRycy9kb3ducmV2LnhtbESPT2vCQBTE74V+h+UJXopuqqFIdBUp&#10;/XcRaRTB2yP7zAazb9PsauK37wqFHoeZ+Q2zWPW2FldqfeVYwfM4AUFcOF1xqWC/ex/NQPiArLF2&#10;TApu5GG1fHxYYKZdx990zUMpIoR9hgpMCE0mpS8MWfRj1xBH7+RaiyHKtpS6xS7CbS0nSfIiLVYc&#10;Fww29GqoOOcXq4Cc+zluDmvzsZ11wb4dnj7T9KLUcNCv5yAC9eE//Nf+0grSKdy/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ozdsUAAADbAAAADwAAAAAAAAAA&#10;AAAAAAChAgAAZHJzL2Rvd25yZXYueG1sUEsFBgAAAAAEAAQA+QAAAJMDAAAAAA==&#10;" strokecolor="windowText" strokeweight="1pt">
                  <v:stroke endarrow="block" joinstyle="miter"/>
                </v:shape>
                <v:rect id="Прямоугольник 44" o:spid="_x0000_s1040" style="position:absolute;top:34671;width:61670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147A94" w:rsidRPr="00BC7F6C" w:rsidRDefault="00147A94" w:rsidP="00147A9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BC7F6C">
                          <w:t>Предоставленные заявителем документы соответствуют требованиям настоящего Порядка</w:t>
                        </w:r>
                      </w:p>
                    </w:txbxContent>
                  </v:textbox>
                </v:rect>
                <v:shape id="Прямая со стрелкой 45" o:spid="_x0000_s1041" type="#_x0000_t32" style="position:absolute;left:31927;top:32918;width:0;height:1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8OmcUAAADbAAAADwAAAGRycy9kb3ducmV2LnhtbESPQWvCQBSE74L/YXlCL1I3LWmR6Coi&#10;rfYi0rQIvT2yz2ww+zbNrib9925B8DjMzDfMfNnbWlyo9ZVjBU+TBARx4XTFpYLvr/fHKQgfkDXW&#10;jknBH3lYLoaDOWbadfxJlzyUIkLYZ6jAhNBkUvrCkEU/cQ1x9I6utRiibEupW+wi3NbyOUlepcWK&#10;44LBhtaGilN+tgrIud+f3WFlNvtpF+zbYbxN07NSD6N+NQMRqA/38K39oRWkL/D/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8OmcUAAADbAAAADwAAAAAAAAAA&#10;AAAAAAChAgAAZHJzL2Rvd25yZXYueG1sUEsFBgAAAAAEAAQA+QAAAJMDAAAAAA==&#10;" strokecolor="windowText" strokeweight="1pt">
                  <v:stroke endarrow="block" joinstyle="miter"/>
                </v:shape>
                <v:rect id="Прямоугольник 46" o:spid="_x0000_s1042" style="position:absolute;left:41897;top:39236;width:8296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147A94" w:rsidRDefault="00147A94" w:rsidP="00147A9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rect id="Прямоугольник 47" o:spid="_x0000_s1043" style="position:absolute;left:11290;top:39084;width:8620;height:2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147A94" w:rsidRDefault="00147A94" w:rsidP="00147A9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shape id="Прямая со стрелкой 48" o:spid="_x0000_s1044" type="#_x0000_t32" style="position:absolute;left:15683;top:37490;width:0;height:1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6hB8IAAADbAAAADwAAAGRycy9kb3ducmV2LnhtbERPz2vCMBS+C/sfwhvsIjPdKCK1qcjY&#10;pheRdUPw9mjemrLmpWuirf+9OQgeP77f+Wq0rThT7xvHCl5mCQjiyumGawU/3x/PCxA+IGtsHZOC&#10;C3lYFQ+THDPtBv6icxlqEUPYZ6jAhNBlUvrKkEU/cx1x5H5dbzFE2NdS9zjEcNvK1ySZS4sNxwaD&#10;Hb0Zqv7Kk1VAzv0fd4e1+dwvhmDfD9NNmp6Uenoc10sQgcZwF9/cW60gjWPjl/gDZH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6hB8IAAADbAAAADwAAAAAAAAAAAAAA&#10;AAChAgAAZHJzL2Rvd25yZXYueG1sUEsFBgAAAAAEAAQA+QAAAJADAAAAAA==&#10;" strokecolor="windowText" strokeweight="1pt">
                  <v:stroke endarrow="block" joinstyle="miter"/>
                </v:shape>
                <v:shape id="Прямая со стрелкой 49" o:spid="_x0000_s1045" type="#_x0000_t32" style="position:absolute;left:45862;top:37490;width:44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EnMUAAADbAAAADwAAAGRycy9kb3ducmV2LnhtbESPQWvCQBSE7wX/w/KEXkrdKKFodBUR&#10;bXspohbB2yP7zAazb2N2Nem/7xYKHoeZ+YaZLTpbiTs1vnSsYDhIQBDnTpdcKPg+bF7HIHxA1lg5&#10;JgU/5GEx7z3NMNOu5R3d96EQEcI+QwUmhDqT0ueGLPqBq4mjd3aNxRBlU0jdYBvhtpKjJHmTFkuO&#10;CwZrWhnKL/ubVUDOXU9fx6V5347bYNfHl480vSn13O+WUxCBuvAI/7c/tYJ0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IEnMUAAADbAAAADwAAAAAAAAAA&#10;AAAAAAChAgAAZHJzL2Rvd25yZXYueG1sUEsFBgAAAAAEAAQA+QAAAJMDAAAAAA==&#10;" strokecolor="windowText" strokeweight="1pt">
                  <v:stroke endarrow="block" joinstyle="miter"/>
                </v:shape>
                <v:rect id="Прямоугольник 50" o:spid="_x0000_s1046" style="position:absolute;left:29108;top:43427;width:32690;height:6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147A94" w:rsidRPr="00BC7F6C" w:rsidRDefault="00147A94" w:rsidP="00147A9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BC7F6C">
                          <w:t>Выдача документа, содержащего мотивированный отказ в зачислении ребенка в учреждение  </w:t>
                        </w:r>
                      </w:p>
                    </w:txbxContent>
                  </v:textbox>
                </v:rect>
                <v:rect id="Прямоугольник 51" o:spid="_x0000_s1047" style="position:absolute;left:29042;top:51200;width:32741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147A94" w:rsidRPr="00BC7F6C" w:rsidRDefault="00147A94" w:rsidP="00147A9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BC7F6C">
                          <w:t xml:space="preserve">Обращение заявителя в </w:t>
                        </w:r>
                        <w:r>
                          <w:t>Д</w:t>
                        </w:r>
                        <w:r w:rsidRPr="00BC7F6C">
                          <w:t xml:space="preserve">епартамент </w:t>
                        </w:r>
                        <w:proofErr w:type="gramStart"/>
                        <w:r w:rsidRPr="00BC7F6C">
                          <w:t>для предоставлении</w:t>
                        </w:r>
                        <w:proofErr w:type="gramEnd"/>
                        <w:r w:rsidRPr="00BC7F6C">
                          <w:t xml:space="preserve"> информации о наличии свободных мест в других учреждениях города</w:t>
                        </w:r>
                      </w:p>
                    </w:txbxContent>
                  </v:textbox>
                </v:rect>
                <v:rect id="Rectangle 26" o:spid="_x0000_s1048" style="position:absolute;left:29042;top:59480;width:32756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147A94" w:rsidRPr="00BC7F6C" w:rsidRDefault="00147A94" w:rsidP="00147A9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BC7F6C">
                          <w:t xml:space="preserve">Предоставление </w:t>
                        </w:r>
                        <w:r>
                          <w:t>Д</w:t>
                        </w:r>
                        <w:r w:rsidRPr="00BC7F6C">
                          <w:t>епартаментом информации о наличии свободных мест в учреждениях</w:t>
                        </w:r>
                      </w:p>
                    </w:txbxContent>
                  </v:textbox>
                </v:rect>
                <v:shape id="Прямая со стрелкой 56" o:spid="_x0000_s1049" type="#_x0000_t32" style="position:absolute;left:15683;top:41678;width:0;height:1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GM8UAAADbAAAADwAAAGRycy9kb3ducmV2LnhtbESPT2vCQBTE7wW/w/KEXkrdWFQkZiMi&#10;/XeRohbB2yP7zAazb9PsatJv3xWEHoeZ+Q2TLXtbiyu1vnKsYDxKQBAXTldcKvjevz3PQfiArLF2&#10;TAp+ycMyHzxkmGrX8Zauu1CKCGGfogITQpNK6QtDFv3INcTRO7nWYoiyLaVusYtwW8uXJJlJixXH&#10;BYMNrQ0V593FKiDnfo6bw8q8f827YF8PTx+TyUWpx2G/WoAI1If/8L39qRVMZ3D7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QGM8UAAADbAAAADwAAAAAAAAAA&#10;AAAAAAChAgAAZHJzL2Rvd25yZXYueG1sUEsFBgAAAAAEAAQA+QAAAJMDAAAAAA==&#10;" strokecolor="windowText" strokeweight="1pt">
                  <v:stroke endarrow="block" joinstyle="miter"/>
                </v:shape>
                <v:rect id="Прямоугольник 57" o:spid="_x0000_s1050" style="position:absolute;top:43427;width:27203;height:6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147A94" w:rsidRPr="00BC7F6C" w:rsidRDefault="00147A94" w:rsidP="00147A94">
                        <w:pPr>
                          <w:pStyle w:val="a3"/>
                          <w:tabs>
                            <w:tab w:val="left" w:pos="540"/>
                          </w:tabs>
                          <w:spacing w:before="0" w:beforeAutospacing="0" w:after="0" w:afterAutospacing="0"/>
                          <w:jc w:val="center"/>
                        </w:pPr>
                        <w:r w:rsidRPr="00BC7F6C">
                          <w:t xml:space="preserve">Выдача расписки о получении документов с указанием их перечня </w:t>
                        </w:r>
                      </w:p>
                    </w:txbxContent>
                  </v:textbox>
                </v:rect>
                <v:rect id="Прямоугольник 59" o:spid="_x0000_s1051" style="position:absolute;top:51200;width:27203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147A94" w:rsidRPr="00BC7F6C" w:rsidRDefault="00147A94" w:rsidP="00147A9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BC7F6C">
                          <w:t>Приказ учреждения о зачислении ребенка в учреждение</w:t>
                        </w:r>
                      </w:p>
                    </w:txbxContent>
                  </v:textbox>
                </v:rect>
                <v:shape id="Прямая со стрелкой 60" o:spid="_x0000_s1052" type="#_x0000_t32" style="position:absolute;left:45998;top:41678;width:0;height:1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3xYcEAAADbAAAADwAAAGRycy9kb3ducmV2LnhtbERPy4rCMBTdD/gP4QqzGTRVRKQaRcRx&#10;3AziA8Hdpbk2xeam00Rb/36yEFweznu2aG0pHlT7wrGCQT8BQZw5XXCu4HT87k1A+ICssXRMCp7k&#10;YTHvfMww1a7hPT0OIRcxhH2KCkwIVSqlzwxZ9H1XEUfu6mqLIcI6l7rGJobbUg6TZCwtFhwbDFa0&#10;MpTdDnergJz7u/yel2azmzTBrs9fP6PRXanPbrucggjUhrf45d5qBeO4Pn6JP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fFhwQAAANsAAAAPAAAAAAAAAAAAAAAA&#10;AKECAABkcnMvZG93bnJldi54bWxQSwUGAAAAAAQABAD5AAAAjwMAAAAA&#10;" strokecolor="windowText" strokeweight="1pt">
                  <v:stroke endarrow="block" joinstyle="miter"/>
                </v:shape>
                <v:shape id="Прямая со стрелкой 61" o:spid="_x0000_s1053" type="#_x0000_t32" style="position:absolute;left:15683;top:49606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FU+sUAAADbAAAADwAAAGRycy9kb3ducmV2LnhtbESPQWvCQBSE7wX/w/KEXopuLCKSZiMi&#10;tnqR0rQI3h7Z12ww+zZmV5P++65Q6HGYmW+YbDXYRtyo87VjBbNpAoK4dLrmSsHX5+tkCcIHZI2N&#10;Y1LwQx5W+eghw1S7nj/oVoRKRAj7FBWYENpUSl8asuinriWO3rfrLIYou0rqDvsIt418TpKFtFhz&#10;XDDY0sZQeS6uVgE5dzkdjmvz9r7sg90en3bz+VWpx/GwfgERaAj/4b/2XitYzOD+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FU+sUAAADbAAAADwAAAAAAAAAA&#10;AAAAAAChAgAAZHJzL2Rvd25yZXYueG1sUEsFBgAAAAAEAAQA+QAAAJMDAAAAAA==&#10;" strokecolor="windowText" strokeweight="1pt">
                  <v:stroke endarrow="block" joinstyle="miter"/>
                </v:shape>
                <v:shape id="Прямая со стрелкой 62" o:spid="_x0000_s1054" type="#_x0000_t32" style="position:absolute;left:45923;top:49606;width:0;height:1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PKjcQAAADbAAAADwAAAGRycy9kb3ducmV2LnhtbESPQWsCMRSE74L/ITyhF9FsRUS2RhFp&#10;qxcRbRG8PTavm8XNy3YT3fXfG0HwOMzMN8xs0dpSXKn2hWMF78MEBHHmdMG5gt+fr8EUhA/IGkvH&#10;pOBGHhbzbmeGqXYN7+l6CLmIEPYpKjAhVKmUPjNk0Q9dRRy9P1dbDFHWudQ1NhFuSzlKkom0WHBc&#10;MFjRylB2PlysAnLu/7Q9Ls33btoE+3nsr8fji1JvvXb5ASJQG17hZ3ujFUx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08qNxAAAANsAAAAPAAAAAAAAAAAA&#10;AAAAAKECAABkcnMvZG93bnJldi54bWxQSwUGAAAAAAQABAD5AAAAkgMAAAAA&#10;" strokecolor="windowText" strokeweight="1pt">
                  <v:stroke endarrow="block" joinstyle="miter"/>
                </v:shape>
                <v:shape id="Прямая со стрелкой 63" o:spid="_x0000_s1055" type="#_x0000_t32" style="position:absolute;left:45923;top:57607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9vFsQAAADbAAAADwAAAGRycy9kb3ducmV2LnhtbESPQWsCMRSE74L/ITzBi9SsVkRWo4io&#10;9VJKbRG8PTbPzeLmZd1Ed/33TaHQ4zAz3zCLVWtL8aDaF44VjIYJCOLM6YJzBd9fu5cZCB+QNZaO&#10;ScGTPKyW3c4CU+0a/qTHMeQiQtinqMCEUKVS+syQRT90FXH0Lq62GKKsc6lrbCLclnKcJFNpseC4&#10;YLCijaHserxbBeTc7fx+Wpv9x6wJdnsavE0md6X6vXY9BxGoDf/hv/ZBK5i+wu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28WxAAAANsAAAAPAAAAAAAAAAAA&#10;AAAAAKECAABkcnMvZG93bnJldi54bWxQSwUGAAAAAAQABAD5AAAAkgMAAAAA&#10;" strokecolor="windowText" strokeweight="1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92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C"/>
    <w:rsid w:val="00147A94"/>
    <w:rsid w:val="001C313C"/>
    <w:rsid w:val="009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8896-B8CB-4F36-82D1-0854F985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7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47A9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2017-09-20T14:02:00Z</dcterms:created>
  <dcterms:modified xsi:type="dcterms:W3CDTF">2017-09-20T14:02:00Z</dcterms:modified>
</cp:coreProperties>
</file>